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0A" w:rsidRDefault="00E94A48" w:rsidP="000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003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03699" w:rsidRPr="00E94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публичного мероприятия</w:t>
      </w:r>
    </w:p>
    <w:p w:rsidR="00003699" w:rsidRDefault="00003699" w:rsidP="000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044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Тему: </w:t>
      </w:r>
      <w:r w:rsidR="00044632" w:rsidRPr="00044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«Анализ правоприменительной практики контрольно-надзорной деятельности в Межрегиональном управлении Федеральной службы </w:t>
      </w:r>
      <w:r w:rsidR="007C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44632" w:rsidRPr="00044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экологическому, технологическому и атомному надзору </w:t>
      </w:r>
      <w:r w:rsidR="007C7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44632" w:rsidRPr="00044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Республике Крым и г. Севастополю </w:t>
      </w:r>
      <w:r w:rsidR="008B5067" w:rsidRPr="008B5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 </w:t>
      </w:r>
      <w:r w:rsidR="008B5067" w:rsidRPr="008B50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222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96719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8B5067" w:rsidRPr="008B5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квартал 2025 года</w:t>
      </w:r>
      <w:r w:rsidR="00044632" w:rsidRPr="00044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A2D49" w:rsidRPr="00D27187" w:rsidRDefault="00DA2D49" w:rsidP="00003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3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208"/>
      </w:tblGrid>
      <w:tr w:rsidR="00C211DF" w:rsidRPr="00003699" w:rsidTr="00C211DF">
        <w:tc>
          <w:tcPr>
            <w:tcW w:w="2127" w:type="dxa"/>
            <w:shd w:val="clear" w:color="auto" w:fill="auto"/>
          </w:tcPr>
          <w:p w:rsidR="00C211DF" w:rsidRPr="00003699" w:rsidRDefault="00846612" w:rsidP="0084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09:30-09</w:t>
            </w:r>
            <w:r w:rsidR="00C211DF"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846612" w:rsidRDefault="00C211DF" w:rsidP="00846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Регистрация участников</w:t>
            </w:r>
            <w:r w:rsidR="008466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ВКС </w:t>
            </w:r>
          </w:p>
          <w:p w:rsidR="00C211DF" w:rsidRPr="00003699" w:rsidRDefault="00846612" w:rsidP="00846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(подключение в сети «Интернет»)</w:t>
            </w:r>
          </w:p>
          <w:p w:rsidR="00C211DF" w:rsidRPr="00003699" w:rsidRDefault="00C211DF" w:rsidP="00846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211DF" w:rsidRPr="00003699" w:rsidTr="00C211DF">
        <w:trPr>
          <w:trHeight w:val="689"/>
        </w:trPr>
        <w:tc>
          <w:tcPr>
            <w:tcW w:w="2127" w:type="dxa"/>
            <w:shd w:val="clear" w:color="auto" w:fill="auto"/>
          </w:tcPr>
          <w:p w:rsidR="00C211DF" w:rsidRPr="00003699" w:rsidRDefault="00C211DF" w:rsidP="0084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8466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:00-1</w:t>
            </w:r>
            <w:r w:rsidR="008466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C121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:10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211DF" w:rsidRPr="00003699" w:rsidRDefault="00C211DF" w:rsidP="0084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Приветствие участников публичного обсуждения</w:t>
            </w:r>
          </w:p>
          <w:p w:rsidR="00C211DF" w:rsidRPr="00003699" w:rsidRDefault="00C211DF" w:rsidP="0084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11DF" w:rsidRPr="00003699" w:rsidTr="007B3ABF">
        <w:trPr>
          <w:trHeight w:val="219"/>
        </w:trPr>
        <w:tc>
          <w:tcPr>
            <w:tcW w:w="2127" w:type="dxa"/>
            <w:shd w:val="clear" w:color="auto" w:fill="auto"/>
            <w:vAlign w:val="center"/>
          </w:tcPr>
          <w:p w:rsidR="00C211DF" w:rsidRPr="007B3ABF" w:rsidRDefault="00C211DF" w:rsidP="00846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8" w:type="dxa"/>
            <w:shd w:val="clear" w:color="auto" w:fill="auto"/>
            <w:vAlign w:val="center"/>
          </w:tcPr>
          <w:p w:rsidR="00C211DF" w:rsidRPr="007B3ABF" w:rsidRDefault="00C211DF" w:rsidP="00846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211DF" w:rsidRPr="00003699" w:rsidTr="007B3ABF">
        <w:tc>
          <w:tcPr>
            <w:tcW w:w="2127" w:type="dxa"/>
            <w:shd w:val="clear" w:color="auto" w:fill="auto"/>
          </w:tcPr>
          <w:p w:rsidR="00C211DF" w:rsidRDefault="00C12170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C211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:1</w:t>
            </w:r>
            <w:r w:rsidR="00C211DF"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="00C211DF"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6442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63D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C211DF" w:rsidRDefault="00C211DF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1DF" w:rsidRDefault="00C211DF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3DAA" w:rsidRDefault="00D63DAA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1DF" w:rsidRDefault="00C211DF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6442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</w:t>
            </w:r>
            <w:r w:rsidR="006442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0:2</w:t>
            </w:r>
            <w:r w:rsidR="0081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C211DF" w:rsidRDefault="00C211DF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1DF" w:rsidRDefault="00C211DF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4250" w:rsidRDefault="00644250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4250" w:rsidRDefault="00644250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4250" w:rsidRDefault="00644250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D4A18" w:rsidRPr="00DD4A18" w:rsidRDefault="00DD4A18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644250" w:rsidRDefault="00644250" w:rsidP="00644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0:2</w:t>
            </w:r>
            <w:r w:rsidR="0081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0:30</w:t>
            </w:r>
          </w:p>
          <w:p w:rsidR="00644250" w:rsidRDefault="00644250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4250" w:rsidRDefault="00644250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58D6" w:rsidRDefault="00F358D6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4245A" w:rsidRDefault="0004245A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58D6" w:rsidRDefault="00F358D6" w:rsidP="00F3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0:30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0:35</w:t>
            </w:r>
          </w:p>
          <w:p w:rsidR="00F358D6" w:rsidRDefault="00F358D6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58D6" w:rsidRDefault="00F358D6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1671" w:rsidRDefault="00251671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4245A" w:rsidRPr="0004245A" w:rsidRDefault="0004245A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1671" w:rsidRDefault="00251671" w:rsidP="0025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0:35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0:4</w:t>
            </w:r>
            <w:r w:rsidR="008F3B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  <w:p w:rsidR="00F358D6" w:rsidRDefault="00F358D6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11DF" w:rsidRPr="00003699" w:rsidRDefault="00C211DF" w:rsidP="00D63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08" w:type="dxa"/>
            <w:shd w:val="clear" w:color="auto" w:fill="auto"/>
          </w:tcPr>
          <w:p w:rsidR="00B9127E" w:rsidRDefault="00D63DA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764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B9127E" w:rsidRPr="00B9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Общие итоги </w:t>
            </w:r>
            <w:r w:rsidR="00336834" w:rsidRPr="003368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контрольно-надзорной деятельности </w:t>
            </w:r>
            <w:r w:rsidR="00B9127E" w:rsidRPr="00B9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Крымского управления Ростехнадзора </w:t>
            </w:r>
            <w:r w:rsidR="002D5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 </w:t>
            </w:r>
            <w:bookmarkStart w:id="0" w:name="_GoBack"/>
            <w:bookmarkEnd w:id="0"/>
            <w:r w:rsidR="005F54FC" w:rsidRPr="005F5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="00D222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="002D5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="002D5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F54FC" w:rsidRPr="005F5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квартал 2025 года</w:t>
            </w:r>
            <w:r w:rsidR="00B9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4D783C" w:rsidRPr="00D63DAA" w:rsidRDefault="004D783C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4D783C" w:rsidRDefault="004D783C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Докладчик: </w:t>
            </w:r>
            <w:r w:rsidR="00723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А.П. Дячишин</w:t>
            </w:r>
          </w:p>
          <w:p w:rsidR="00412D1A" w:rsidRPr="00412D1A" w:rsidRDefault="00412D1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B9127E" w:rsidRPr="0009391E" w:rsidRDefault="00D63DA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764F01"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B9127E"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Осуществление контрольно-надзорной деятельности </w:t>
            </w:r>
            <w:r w:rsidR="00B9127E"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в условиях изменения нормативного</w:t>
            </w:r>
            <w:r w:rsidR="00B3413A"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-правового</w:t>
            </w:r>
            <w:r w:rsidR="00B9127E"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регулирования, а также изменения обязательных требований </w:t>
            </w:r>
            <w:r w:rsidR="00B3413A"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B9127E"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установленной сфере деятельности</w:t>
            </w:r>
            <w:r w:rsidR="00B3413A"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63DAA" w:rsidRPr="0009391E" w:rsidRDefault="00D63DA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B9127E" w:rsidRPr="0009391E" w:rsidRDefault="00B9127E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39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Докладчик: </w:t>
            </w:r>
            <w:r w:rsidR="005F5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М.Е. Манилов</w:t>
            </w:r>
          </w:p>
          <w:p w:rsidR="00C211DF" w:rsidRPr="0009391E" w:rsidRDefault="00C211DF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6714CB" w:rsidRDefault="00412D1A" w:rsidP="007B3ABF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764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714CB" w:rsidRPr="00B9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Анализ случаев аварийности и травматизма </w:t>
            </w:r>
            <w:r w:rsidR="00D5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412D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объектах </w:t>
            </w:r>
            <w:r w:rsidRPr="00412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промышленной безопасности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714CB" w:rsidRPr="008A3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Принимаемые меры </w:t>
            </w:r>
            <w:r w:rsidR="00671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="006714CB" w:rsidRPr="008A3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их снижению.</w:t>
            </w:r>
          </w:p>
          <w:p w:rsidR="00412D1A" w:rsidRPr="00412D1A" w:rsidRDefault="00412D1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412D1A" w:rsidRDefault="00412D1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Докладчик: </w:t>
            </w:r>
            <w:r w:rsidR="007224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И.С. Антоненко</w:t>
            </w:r>
          </w:p>
          <w:p w:rsidR="00412D1A" w:rsidRPr="00412D1A" w:rsidRDefault="00412D1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6714CB" w:rsidRDefault="00412D1A" w:rsidP="007B3ABF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764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714CB" w:rsidRPr="00B9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Анализ случаев аварийности и травматизма </w:t>
            </w:r>
            <w:r w:rsidR="00D5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412D1A">
              <w:rPr>
                <w:rFonts w:ascii="Times New Roman" w:hAnsi="Times New Roman" w:cs="Times New Roman"/>
                <w:b/>
                <w:sz w:val="28"/>
                <w:szCs w:val="28"/>
              </w:rPr>
              <w:t>на объектах электроэнергетики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ГТС.</w:t>
            </w:r>
            <w:r w:rsidR="006714CB" w:rsidRPr="008A3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Принимаемые меры </w:t>
            </w:r>
            <w:r w:rsidR="00671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="006714CB" w:rsidRPr="008A3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их снижению.</w:t>
            </w:r>
          </w:p>
          <w:p w:rsidR="00412D1A" w:rsidRPr="00412D1A" w:rsidRDefault="00412D1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412D1A" w:rsidRDefault="00412D1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Докладчик: В.М. Козлов</w:t>
            </w:r>
          </w:p>
          <w:p w:rsidR="00412D1A" w:rsidRPr="002523D1" w:rsidRDefault="00412D1A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6714CB" w:rsidRDefault="002523D1" w:rsidP="007B3ABF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764F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714CB" w:rsidRPr="00B912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Анализ случаев аварийности и травматизма </w:t>
            </w:r>
            <w:r w:rsidR="00D5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412D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D532ED" w:rsidRPr="00412D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объектах </w:t>
            </w:r>
            <w:r w:rsidR="00D532ED" w:rsidRPr="00412D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промышленной безопасности</w:t>
            </w:r>
            <w:r w:rsidR="00D5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532ED" w:rsidRPr="00412D1A">
              <w:rPr>
                <w:rFonts w:ascii="Times New Roman" w:hAnsi="Times New Roman" w:cs="Times New Roman"/>
                <w:b/>
                <w:sz w:val="28"/>
                <w:szCs w:val="28"/>
              </w:rPr>
              <w:t>объектах электроэнергетики</w:t>
            </w:r>
            <w:r w:rsidR="00D53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01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C34125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 г. Севастополя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714CB" w:rsidRPr="008A3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Принимаемые меры по их снижению.</w:t>
            </w:r>
          </w:p>
          <w:p w:rsidR="002523D1" w:rsidRPr="00412D1A" w:rsidRDefault="002523D1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2523D1" w:rsidRDefault="002523D1" w:rsidP="007B3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Докладчик: </w:t>
            </w:r>
            <w:r w:rsidR="005F54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Ю.А. Калюбин</w:t>
            </w:r>
          </w:p>
          <w:p w:rsidR="00C211DF" w:rsidRPr="00003699" w:rsidRDefault="00C211DF" w:rsidP="007B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F1D41" w:rsidRPr="00003699" w:rsidTr="00187534">
        <w:tc>
          <w:tcPr>
            <w:tcW w:w="2127" w:type="dxa"/>
            <w:shd w:val="clear" w:color="auto" w:fill="auto"/>
          </w:tcPr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0:4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1:20</w:t>
            </w:r>
          </w:p>
          <w:p w:rsidR="009F1D41" w:rsidRPr="0016092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0:4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</w:t>
            </w:r>
            <w:r w:rsidRPr="001A1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1A1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1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10: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1A1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1A1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1A1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Pr="0016092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Pr="001A1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1A1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1:1</w:t>
            </w:r>
            <w:r w:rsidRPr="001A1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F1D41" w:rsidRPr="00187534" w:rsidRDefault="009F1D41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F1D41" w:rsidRPr="00003699" w:rsidRDefault="009F1D41" w:rsidP="00F7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08" w:type="dxa"/>
            <w:shd w:val="clear" w:color="auto" w:fill="auto"/>
          </w:tcPr>
          <w:p w:rsidR="009F1D41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09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Выступление приглашенных лиц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9F1D41" w:rsidRPr="00160921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F1D41" w:rsidRPr="001A1299" w:rsidRDefault="005F54FC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ООО</w:t>
            </w:r>
            <w:r w:rsidR="009F1D41"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«</w:t>
            </w:r>
            <w:r w:rsidR="000870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Черномор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транс</w:t>
            </w:r>
            <w:r w:rsidR="000870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газ</w:t>
            </w:r>
            <w:r w:rsidR="009F1D41"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»</w:t>
            </w:r>
          </w:p>
          <w:p w:rsidR="009F1D41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F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>
              <w:t xml:space="preserve"> </w:t>
            </w:r>
            <w:r w:rsidRPr="008A3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Анализ случаев аварийности и травматизма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A3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предприятии (организации).</w:t>
            </w:r>
            <w:r w:rsidRPr="008A3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Принимаемые меры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8A3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их снижению.</w:t>
            </w:r>
          </w:p>
          <w:p w:rsidR="009F1D41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Докладчик: представитель организации</w:t>
            </w:r>
          </w:p>
          <w:p w:rsidR="009F1D41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9F1D41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E44657" w:rsidRDefault="00E44657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E446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 xml:space="preserve">АО «Крымский содовый завод» </w:t>
            </w:r>
          </w:p>
          <w:p w:rsidR="009F1D41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F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Состояние промышленной, энергетической безопасности </w:t>
            </w:r>
            <w:r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опасных производственных объектах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предприятия</w:t>
            </w:r>
            <w:r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(организации)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D41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Докладчик: представитель организации</w:t>
            </w:r>
          </w:p>
          <w:p w:rsidR="009F1D41" w:rsidRPr="001A1299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  <w:p w:rsidR="009F1D41" w:rsidRPr="001A1299" w:rsidRDefault="0070526D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ГУП</w:t>
            </w:r>
            <w:r w:rsidR="009F1D41"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«Севастопольгаз»</w:t>
            </w:r>
          </w:p>
          <w:p w:rsidR="009F1D41" w:rsidRDefault="009F1D41" w:rsidP="009F1D41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F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Состояние промышленной, энергетической безопасности </w:t>
            </w:r>
            <w:r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опасных производственных объектах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предприятия</w:t>
            </w:r>
            <w:r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(организации)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F1D41" w:rsidRPr="00003699" w:rsidRDefault="009F1D41" w:rsidP="00F76DCC">
            <w:pPr>
              <w:spacing w:after="0" w:line="240" w:lineRule="auto"/>
              <w:ind w:firstLine="34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Докладчик: представитель организации</w:t>
            </w:r>
          </w:p>
        </w:tc>
      </w:tr>
      <w:tr w:rsidR="00C211DF" w:rsidRPr="00003699" w:rsidTr="00C211DF">
        <w:tc>
          <w:tcPr>
            <w:tcW w:w="2127" w:type="dxa"/>
            <w:shd w:val="clear" w:color="auto" w:fill="auto"/>
          </w:tcPr>
          <w:p w:rsidR="00C211DF" w:rsidRPr="00003699" w:rsidRDefault="00C211DF" w:rsidP="009F1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</w:t>
            </w:r>
            <w:r w:rsidR="00A92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F76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</w:t>
            </w:r>
            <w:r w:rsidR="00A92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F67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A92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211DF" w:rsidRPr="00003699" w:rsidRDefault="001046CD" w:rsidP="00104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46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Ответы Крымского управления Ростехнадзора на вопросы (обращения), полученные в электронном виде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902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поднадзорных предприятий (организац</w:t>
            </w:r>
            <w:r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1A12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9A10B6" w:rsidRPr="00003699" w:rsidTr="00C211DF">
        <w:tc>
          <w:tcPr>
            <w:tcW w:w="2127" w:type="dxa"/>
            <w:shd w:val="clear" w:color="auto" w:fill="auto"/>
          </w:tcPr>
          <w:p w:rsidR="009A10B6" w:rsidRPr="00003699" w:rsidRDefault="009A10B6" w:rsidP="00F6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F67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1:</w:t>
            </w:r>
            <w:r w:rsidR="00F67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9A10B6" w:rsidRPr="009A10B6" w:rsidRDefault="009A10B6" w:rsidP="006B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1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Выступление приглашенных лиц с комментариями </w:t>
            </w:r>
          </w:p>
          <w:p w:rsidR="009A10B6" w:rsidRPr="001046CD" w:rsidRDefault="009A10B6" w:rsidP="006B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A1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докладам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C211DF" w:rsidRPr="00003699" w:rsidTr="00C211DF">
        <w:tc>
          <w:tcPr>
            <w:tcW w:w="2127" w:type="dxa"/>
            <w:shd w:val="clear" w:color="auto" w:fill="auto"/>
          </w:tcPr>
          <w:p w:rsidR="00C211DF" w:rsidRPr="00003699" w:rsidRDefault="00C211DF" w:rsidP="00F6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A92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F67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0-1</w:t>
            </w:r>
            <w:r w:rsidR="00F67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F679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8208" w:type="dxa"/>
            <w:shd w:val="clear" w:color="auto" w:fill="auto"/>
            <w:vAlign w:val="center"/>
          </w:tcPr>
          <w:p w:rsidR="00C211DF" w:rsidRPr="00003699" w:rsidRDefault="00C211DF" w:rsidP="006B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6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Подведение итогов публичного мероприятия</w:t>
            </w:r>
            <w:r w:rsidR="007902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211DF" w:rsidRPr="00003699" w:rsidRDefault="00C211DF" w:rsidP="006B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3699" w:rsidRDefault="00C916FB" w:rsidP="00C916FB">
      <w:pPr>
        <w:spacing w:line="240" w:lineRule="auto"/>
        <w:jc w:val="center"/>
      </w:pPr>
      <w:r>
        <w:t>___________________________________________</w:t>
      </w:r>
    </w:p>
    <w:sectPr w:rsidR="00003699" w:rsidSect="00D27187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3F"/>
    <w:rsid w:val="00003699"/>
    <w:rsid w:val="00006F8C"/>
    <w:rsid w:val="00016A51"/>
    <w:rsid w:val="00030300"/>
    <w:rsid w:val="000366BC"/>
    <w:rsid w:val="0004245A"/>
    <w:rsid w:val="00044632"/>
    <w:rsid w:val="000658A1"/>
    <w:rsid w:val="0008704F"/>
    <w:rsid w:val="0009391E"/>
    <w:rsid w:val="000D238C"/>
    <w:rsid w:val="000E283F"/>
    <w:rsid w:val="000F01BF"/>
    <w:rsid w:val="000F37FD"/>
    <w:rsid w:val="00103DC8"/>
    <w:rsid w:val="001046CD"/>
    <w:rsid w:val="001051CA"/>
    <w:rsid w:val="00117A27"/>
    <w:rsid w:val="00127F0A"/>
    <w:rsid w:val="00134E7F"/>
    <w:rsid w:val="00160921"/>
    <w:rsid w:val="00170D8A"/>
    <w:rsid w:val="00187534"/>
    <w:rsid w:val="00191D11"/>
    <w:rsid w:val="001A1299"/>
    <w:rsid w:val="001A37AC"/>
    <w:rsid w:val="001C0855"/>
    <w:rsid w:val="001D2429"/>
    <w:rsid w:val="0022719D"/>
    <w:rsid w:val="00251671"/>
    <w:rsid w:val="002523D1"/>
    <w:rsid w:val="00280C25"/>
    <w:rsid w:val="002959E1"/>
    <w:rsid w:val="002B5A25"/>
    <w:rsid w:val="002D57B8"/>
    <w:rsid w:val="00332F6D"/>
    <w:rsid w:val="00336834"/>
    <w:rsid w:val="0034389D"/>
    <w:rsid w:val="00353669"/>
    <w:rsid w:val="00367168"/>
    <w:rsid w:val="003D39E0"/>
    <w:rsid w:val="003E5054"/>
    <w:rsid w:val="003F37E1"/>
    <w:rsid w:val="00412117"/>
    <w:rsid w:val="00412D1A"/>
    <w:rsid w:val="0041544F"/>
    <w:rsid w:val="00421A2C"/>
    <w:rsid w:val="00435B4F"/>
    <w:rsid w:val="004543E0"/>
    <w:rsid w:val="004D783C"/>
    <w:rsid w:val="0052364F"/>
    <w:rsid w:val="005274EC"/>
    <w:rsid w:val="0054055A"/>
    <w:rsid w:val="005435A8"/>
    <w:rsid w:val="005751B7"/>
    <w:rsid w:val="00584E52"/>
    <w:rsid w:val="00586806"/>
    <w:rsid w:val="005C31FE"/>
    <w:rsid w:val="005D7992"/>
    <w:rsid w:val="005F54FC"/>
    <w:rsid w:val="00605C8A"/>
    <w:rsid w:val="0062300F"/>
    <w:rsid w:val="00634681"/>
    <w:rsid w:val="00644250"/>
    <w:rsid w:val="0066113F"/>
    <w:rsid w:val="006714CB"/>
    <w:rsid w:val="0068085D"/>
    <w:rsid w:val="0068258E"/>
    <w:rsid w:val="006B069E"/>
    <w:rsid w:val="0070526D"/>
    <w:rsid w:val="00717C5A"/>
    <w:rsid w:val="007224C7"/>
    <w:rsid w:val="007227C0"/>
    <w:rsid w:val="007231D3"/>
    <w:rsid w:val="00740DDD"/>
    <w:rsid w:val="00764F01"/>
    <w:rsid w:val="007902C0"/>
    <w:rsid w:val="007963ED"/>
    <w:rsid w:val="00796D1E"/>
    <w:rsid w:val="007B3ABF"/>
    <w:rsid w:val="007C4D99"/>
    <w:rsid w:val="007C5609"/>
    <w:rsid w:val="007C7230"/>
    <w:rsid w:val="007F1590"/>
    <w:rsid w:val="007F1D7E"/>
    <w:rsid w:val="007F445F"/>
    <w:rsid w:val="00812913"/>
    <w:rsid w:val="00846612"/>
    <w:rsid w:val="008638A0"/>
    <w:rsid w:val="00872FD5"/>
    <w:rsid w:val="008849F5"/>
    <w:rsid w:val="008A3B4F"/>
    <w:rsid w:val="008B5067"/>
    <w:rsid w:val="008F3BFA"/>
    <w:rsid w:val="0091495E"/>
    <w:rsid w:val="00941AEB"/>
    <w:rsid w:val="00955BD7"/>
    <w:rsid w:val="0096719B"/>
    <w:rsid w:val="00970EF2"/>
    <w:rsid w:val="009849A7"/>
    <w:rsid w:val="009A10B6"/>
    <w:rsid w:val="009C7261"/>
    <w:rsid w:val="009F1D41"/>
    <w:rsid w:val="00A02D43"/>
    <w:rsid w:val="00A478F3"/>
    <w:rsid w:val="00A64148"/>
    <w:rsid w:val="00A66DBE"/>
    <w:rsid w:val="00A92775"/>
    <w:rsid w:val="00AF6BF4"/>
    <w:rsid w:val="00B11DAB"/>
    <w:rsid w:val="00B3413A"/>
    <w:rsid w:val="00B3749C"/>
    <w:rsid w:val="00B61D5D"/>
    <w:rsid w:val="00B9127E"/>
    <w:rsid w:val="00BE25A2"/>
    <w:rsid w:val="00C12170"/>
    <w:rsid w:val="00C2013E"/>
    <w:rsid w:val="00C211DF"/>
    <w:rsid w:val="00C32289"/>
    <w:rsid w:val="00C34125"/>
    <w:rsid w:val="00C84A16"/>
    <w:rsid w:val="00C916FB"/>
    <w:rsid w:val="00C91BB0"/>
    <w:rsid w:val="00CD5426"/>
    <w:rsid w:val="00CE3117"/>
    <w:rsid w:val="00D03728"/>
    <w:rsid w:val="00D13286"/>
    <w:rsid w:val="00D222DA"/>
    <w:rsid w:val="00D27187"/>
    <w:rsid w:val="00D35960"/>
    <w:rsid w:val="00D42450"/>
    <w:rsid w:val="00D532ED"/>
    <w:rsid w:val="00D63DAA"/>
    <w:rsid w:val="00D65222"/>
    <w:rsid w:val="00D71B0F"/>
    <w:rsid w:val="00DA2D49"/>
    <w:rsid w:val="00DA2E12"/>
    <w:rsid w:val="00DA515C"/>
    <w:rsid w:val="00DB26A1"/>
    <w:rsid w:val="00DC4D20"/>
    <w:rsid w:val="00DD4A18"/>
    <w:rsid w:val="00DF48C0"/>
    <w:rsid w:val="00DF629B"/>
    <w:rsid w:val="00E15086"/>
    <w:rsid w:val="00E25A1D"/>
    <w:rsid w:val="00E44657"/>
    <w:rsid w:val="00E9163E"/>
    <w:rsid w:val="00E94A48"/>
    <w:rsid w:val="00E97D1E"/>
    <w:rsid w:val="00EB5FF2"/>
    <w:rsid w:val="00EC505F"/>
    <w:rsid w:val="00F1046C"/>
    <w:rsid w:val="00F11DE8"/>
    <w:rsid w:val="00F358D6"/>
    <w:rsid w:val="00F60F2F"/>
    <w:rsid w:val="00F67942"/>
    <w:rsid w:val="00F7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902A8-97B8-404F-A4F2-840627C8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69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95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Иванович Пантак</dc:creator>
  <cp:keywords/>
  <dc:description/>
  <cp:lastModifiedBy>Пантак Иван Иванович</cp:lastModifiedBy>
  <cp:revision>28</cp:revision>
  <cp:lastPrinted>2018-02-26T09:07:00Z</cp:lastPrinted>
  <dcterms:created xsi:type="dcterms:W3CDTF">2022-02-11T05:21:00Z</dcterms:created>
  <dcterms:modified xsi:type="dcterms:W3CDTF">2025-11-17T10:11:00Z</dcterms:modified>
</cp:coreProperties>
</file>